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F8" w:rsidRDefault="007B3D0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</w:p>
    <w:p w:rsidR="006163F8" w:rsidRDefault="006163F8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163F8" w:rsidRDefault="007B3D05">
      <w:pPr>
        <w:pStyle w:val="a3"/>
        <w:widowControl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7B3D05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贵州</w:t>
      </w:r>
      <w:r w:rsidRPr="007B3D05"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健康职业学院</w:t>
      </w:r>
      <w:r w:rsidRPr="007B3D05">
        <w:rPr>
          <w:rFonts w:hint="eastAsia"/>
          <w:bCs/>
          <w:sz w:val="44"/>
          <w:szCs w:val="44"/>
        </w:rPr>
        <w:t>20</w:t>
      </w:r>
      <w:r w:rsidRPr="007B3D05">
        <w:rPr>
          <w:rFonts w:hint="eastAsia"/>
          <w:bCs/>
          <w:sz w:val="44"/>
          <w:szCs w:val="44"/>
        </w:rPr>
        <w:t>20</w:t>
      </w:r>
      <w:r>
        <w:rPr>
          <w:rStyle w:val="a4"/>
          <w:rFonts w:ascii="方正小标宋简体" w:eastAsia="方正小标宋简体" w:hAnsi="方正小标宋简体" w:cs="方正小标宋简体" w:hint="eastAsia"/>
          <w:color w:val="000000"/>
          <w:sz w:val="43"/>
          <w:szCs w:val="43"/>
        </w:rPr>
        <w:t>年公开</w:t>
      </w:r>
      <w:r>
        <w:rPr>
          <w:rStyle w:val="a4"/>
          <w:rFonts w:ascii="方正小标宋简体" w:eastAsia="方正小标宋简体" w:hAnsi="方正小标宋简体" w:cs="方正小标宋简体" w:hint="eastAsia"/>
          <w:color w:val="000000"/>
          <w:sz w:val="43"/>
          <w:szCs w:val="43"/>
        </w:rPr>
        <w:t>引进</w:t>
      </w:r>
      <w:r>
        <w:rPr>
          <w:rStyle w:val="a4"/>
          <w:rFonts w:ascii="方正小标宋简体" w:eastAsia="方正小标宋简体" w:hAnsi="方正小标宋简体" w:cs="方正小标宋简体" w:hint="eastAsia"/>
          <w:color w:val="000000"/>
          <w:sz w:val="43"/>
          <w:szCs w:val="43"/>
        </w:rPr>
        <w:t>急需紧缺人才</w:t>
      </w:r>
      <w:r>
        <w:rPr>
          <w:rStyle w:val="a4"/>
          <w:rFonts w:ascii="方正小标宋简体" w:eastAsia="方正小标宋简体" w:hAnsi="方正小标宋简体" w:cs="方正小标宋简体" w:hint="eastAsia"/>
          <w:color w:val="000000"/>
          <w:sz w:val="43"/>
          <w:szCs w:val="43"/>
        </w:rPr>
        <w:t>线下试教</w:t>
      </w:r>
      <w:r>
        <w:rPr>
          <w:rStyle w:val="a4"/>
          <w:rFonts w:ascii="方正小标宋简体" w:eastAsia="方正小标宋简体" w:hAnsi="方正小标宋简体" w:cs="方正小标宋简体" w:hint="eastAsia"/>
          <w:color w:val="000000"/>
          <w:sz w:val="43"/>
          <w:szCs w:val="43"/>
        </w:rPr>
        <w:t>评审新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冠肺炎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疫情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防控个人承诺书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</w:p>
    <w:p w:rsidR="006163F8" w:rsidRDefault="006163F8">
      <w:pPr>
        <w:spacing w:line="42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6163F8" w:rsidRDefault="007B3D05">
      <w:pPr>
        <w:spacing w:line="42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6163F8" w:rsidRDefault="006163F8">
      <w:pPr>
        <w:spacing w:line="4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163F8" w:rsidRDefault="007B3D05">
      <w:pPr>
        <w:spacing w:line="4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本人自觉遵守国家法律法规，自觉遵守新冠疫情防控各项管理规定，按照对自己负责、对他人负责、对单位负责的原则，承担疫情防控社会责任，郑重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如下承诺：</w:t>
      </w:r>
    </w:p>
    <w:p w:rsidR="006163F8" w:rsidRDefault="007B3D05">
      <w:pPr>
        <w:numPr>
          <w:ilvl w:val="0"/>
          <w:numId w:val="1"/>
        </w:numPr>
        <w:spacing w:line="420" w:lineRule="exact"/>
        <w:ind w:firstLine="640"/>
        <w:jc w:val="left"/>
        <w:rPr>
          <w:rStyle w:val="UserStyle0"/>
          <w:rFonts w:ascii="仿宋" w:eastAsia="仿宋" w:hAnsi="仿宋" w:cs="宋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本人和与本人一起共同生活的人员，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 xml:space="preserve">14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天</w:t>
      </w:r>
      <w:r>
        <w:rPr>
          <w:rStyle w:val="UserStyle0"/>
          <w:rFonts w:ascii="仿宋" w:eastAsia="仿宋" w:hAnsi="仿宋" w:cs="宋体"/>
          <w:bCs/>
          <w:sz w:val="32"/>
          <w:szCs w:val="32"/>
        </w:rPr>
        <w:t>前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(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有或没有）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 xml:space="preserve">  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  <w:u w:val="single"/>
        </w:rPr>
        <w:t xml:space="preserve">       </w:t>
      </w:r>
    </w:p>
    <w:p w:rsidR="006163F8" w:rsidRDefault="007B3D05">
      <w:pPr>
        <w:spacing w:line="420" w:lineRule="exact"/>
        <w:jc w:val="left"/>
        <w:rPr>
          <w:rStyle w:val="UserStyle0"/>
          <w:rFonts w:ascii="仿宋" w:eastAsia="仿宋" w:hAnsi="仿宋" w:cs="宋体"/>
          <w:bCs/>
          <w:sz w:val="32"/>
          <w:szCs w:val="32"/>
        </w:rPr>
      </w:pP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 xml:space="preserve">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  <w:u w:val="single"/>
        </w:rPr>
        <w:t xml:space="preserve">       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外出，特别是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(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有或没有）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 xml:space="preserve">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  <w:u w:val="single"/>
        </w:rPr>
        <w:t xml:space="preserve">       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 xml:space="preserve">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外出到境外、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北京市、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湖北省和省外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其它</w:t>
      </w:r>
      <w:proofErr w:type="gramStart"/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疫</w:t>
      </w:r>
      <w:proofErr w:type="gramEnd"/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点地区。</w:t>
      </w:r>
    </w:p>
    <w:p w:rsidR="006163F8" w:rsidRDefault="007B3D05">
      <w:pPr>
        <w:numPr>
          <w:ilvl w:val="0"/>
          <w:numId w:val="1"/>
        </w:numPr>
        <w:spacing w:line="420" w:lineRule="exact"/>
        <w:ind w:firstLine="640"/>
        <w:jc w:val="left"/>
        <w:rPr>
          <w:rStyle w:val="UserStyle0"/>
          <w:rFonts w:ascii="仿宋" w:eastAsia="仿宋" w:hAnsi="仿宋" w:cs="宋体"/>
          <w:bCs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256540</wp:posOffset>
                </wp:positionV>
                <wp:extent cx="77216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1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7A05C" id="直线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55pt,20.2pt" to="462.3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"/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本人和与本人一起共同生活的人员，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(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有或没有）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 xml:space="preserve">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  <w:u w:val="single"/>
        </w:rPr>
        <w:t xml:space="preserve">  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 xml:space="preserve">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  <w:u w:val="single"/>
        </w:rPr>
        <w:t xml:space="preserve">        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  <w:u w:val="single"/>
        </w:rPr>
        <w:t xml:space="preserve">       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 xml:space="preserve">  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患过新型冠状病毒肺炎、（是或不是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无症状感染者，也（是或不是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上述两类人员的密切接触者。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天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以来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(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有或没有）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因为发热、干咳、乏力等症状到医院就诊过。</w:t>
      </w:r>
    </w:p>
    <w:p w:rsidR="006163F8" w:rsidRDefault="007B3D05">
      <w:pPr>
        <w:numPr>
          <w:ilvl w:val="0"/>
          <w:numId w:val="1"/>
        </w:numPr>
        <w:spacing w:line="42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本人和与本人一起共同生活的人员，</w:t>
      </w:r>
      <w:r>
        <w:rPr>
          <w:rStyle w:val="UserStyle0"/>
          <w:rFonts w:ascii="仿宋" w:eastAsia="仿宋" w:hAnsi="仿宋" w:hint="eastAsia"/>
          <w:bCs/>
          <w:sz w:val="32"/>
          <w:szCs w:val="32"/>
        </w:rPr>
        <w:t xml:space="preserve">14 </w:t>
      </w:r>
      <w:r>
        <w:rPr>
          <w:rStyle w:val="UserStyle0"/>
          <w:rFonts w:ascii="仿宋" w:eastAsia="仿宋" w:hAnsi="仿宋" w:hint="eastAsia"/>
          <w:bCs/>
          <w:sz w:val="32"/>
          <w:szCs w:val="32"/>
        </w:rPr>
        <w:t>天</w:t>
      </w:r>
      <w:r>
        <w:rPr>
          <w:rStyle w:val="UserStyle0"/>
          <w:rFonts w:ascii="仿宋" w:eastAsia="仿宋" w:hAnsi="仿宋"/>
          <w:bCs/>
          <w:sz w:val="32"/>
          <w:szCs w:val="32"/>
        </w:rPr>
        <w:t>前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(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有或没有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 xml:space="preserve">) </w:t>
      </w:r>
    </w:p>
    <w:p w:rsidR="006163F8" w:rsidRDefault="007B3D05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UserStyle0"/>
          <w:rFonts w:ascii="仿宋" w:eastAsia="仿宋" w:hAnsi="仿宋" w:cs="宋体" w:hint="eastAsia"/>
          <w:bCs/>
          <w:sz w:val="32"/>
          <w:szCs w:val="32"/>
          <w:u w:val="single"/>
        </w:rPr>
        <w:t xml:space="preserve">      </w:t>
      </w:r>
      <w:r>
        <w:rPr>
          <w:rStyle w:val="UserStyle0"/>
          <w:rFonts w:ascii="仿宋" w:eastAsia="仿宋" w:hAnsi="仿宋" w:cs="宋体" w:hint="eastAsia"/>
          <w:bCs/>
          <w:sz w:val="32"/>
          <w:szCs w:val="32"/>
        </w:rPr>
        <w:t>密切</w:t>
      </w:r>
      <w:r>
        <w:rPr>
          <w:rStyle w:val="UserStyle0"/>
          <w:rFonts w:ascii="仿宋" w:eastAsia="仿宋" w:hAnsi="仿宋" w:hint="eastAsia"/>
          <w:bCs/>
          <w:sz w:val="32"/>
          <w:szCs w:val="32"/>
        </w:rPr>
        <w:t>接触过从境外、</w:t>
      </w:r>
      <w:r>
        <w:rPr>
          <w:rStyle w:val="UserStyle0"/>
          <w:rFonts w:ascii="仿宋" w:eastAsia="仿宋" w:hAnsi="仿宋" w:hint="eastAsia"/>
          <w:bCs/>
          <w:sz w:val="32"/>
          <w:szCs w:val="32"/>
        </w:rPr>
        <w:t>北京市、</w:t>
      </w:r>
      <w:r>
        <w:rPr>
          <w:rStyle w:val="UserStyle0"/>
          <w:rFonts w:ascii="仿宋" w:eastAsia="仿宋" w:hAnsi="仿宋" w:hint="eastAsia"/>
          <w:bCs/>
          <w:sz w:val="32"/>
          <w:szCs w:val="32"/>
        </w:rPr>
        <w:t>湖北省和省外</w:t>
      </w:r>
      <w:proofErr w:type="gramStart"/>
      <w:r>
        <w:rPr>
          <w:rStyle w:val="UserStyle0"/>
          <w:rFonts w:ascii="仿宋" w:eastAsia="仿宋" w:hAnsi="仿宋" w:hint="eastAsia"/>
          <w:bCs/>
          <w:sz w:val="32"/>
          <w:szCs w:val="32"/>
        </w:rPr>
        <w:t>疫</w:t>
      </w:r>
      <w:proofErr w:type="gramEnd"/>
      <w:r>
        <w:rPr>
          <w:rStyle w:val="UserStyle0"/>
          <w:rFonts w:ascii="仿宋" w:eastAsia="仿宋" w:hAnsi="仿宋" w:hint="eastAsia"/>
          <w:bCs/>
          <w:sz w:val="32"/>
          <w:szCs w:val="32"/>
        </w:rPr>
        <w:t>点地区回来的人员。</w:t>
      </w:r>
    </w:p>
    <w:p w:rsidR="006163F8" w:rsidRDefault="007B3D05">
      <w:pPr>
        <w:spacing w:line="4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四、本人一旦出现发热、干咳、乏力、腹泻等症状，第一时间</w:t>
      </w:r>
      <w:r>
        <w:rPr>
          <w:rFonts w:ascii="仿宋_GB2312" w:eastAsia="仿宋_GB2312" w:hAnsi="仿宋_GB2312" w:cs="仿宋_GB2312"/>
          <w:sz w:val="32"/>
          <w:szCs w:val="32"/>
        </w:rPr>
        <w:t>向人才引进领导小组办公室报告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163F8" w:rsidRDefault="007B3D05">
      <w:pPr>
        <w:spacing w:line="4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五、本人自觉接受各方监督。保证遵守</w:t>
      </w:r>
      <w:r>
        <w:rPr>
          <w:rFonts w:ascii="仿宋_GB2312" w:eastAsia="仿宋_GB2312" w:hAnsi="仿宋_GB2312" w:cs="仿宋_GB2312"/>
          <w:sz w:val="32"/>
          <w:szCs w:val="32"/>
        </w:rPr>
        <w:t>人才引进领导小组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以及卫生健康部门新冠疫情防控有关规定，履行好疫情防控职责。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6163F8" w:rsidRDefault="007B3D05">
      <w:pPr>
        <w:spacing w:line="4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六、本人自愿承诺，以上情况如有瞒报、谎报，造成新冠肺炎疫情传播的，一经查实，由本人承担相应的法律和经济责任。</w:t>
      </w:r>
    </w:p>
    <w:p w:rsidR="006163F8" w:rsidRDefault="006163F8">
      <w:pPr>
        <w:spacing w:line="4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163F8" w:rsidRDefault="006163F8">
      <w:pPr>
        <w:spacing w:line="4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163F8" w:rsidRDefault="007B3D05">
      <w:pPr>
        <w:spacing w:line="420" w:lineRule="exact"/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承诺人签字：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</w:p>
    <w:p w:rsidR="006163F8" w:rsidRDefault="007B3D05">
      <w:pPr>
        <w:spacing w:line="420" w:lineRule="exact"/>
        <w:ind w:left="1277" w:firstLine="48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6163F8" w:rsidRDefault="006163F8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163F8" w:rsidRDefault="006163F8">
      <w:pPr>
        <w:ind w:firstLine="1050"/>
      </w:pPr>
    </w:p>
    <w:sectPr w:rsidR="006163F8">
      <w:endnotePr>
        <w:numFmt w:val="decimal"/>
      </w:endnotePr>
      <w:pgSz w:w="11906" w:h="16838"/>
      <w:pgMar w:top="907" w:right="1247" w:bottom="850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singleLevel"/>
    <w:tmpl w:val="0053208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savePreviewPicture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F8"/>
    <w:rsid w:val="006163F8"/>
    <w:rsid w:val="007B3D05"/>
    <w:rsid w:val="00C15ED8"/>
    <w:rsid w:val="02F120F1"/>
    <w:rsid w:val="04D34B16"/>
    <w:rsid w:val="085C7E5C"/>
    <w:rsid w:val="0DD326AF"/>
    <w:rsid w:val="12B519FC"/>
    <w:rsid w:val="14827E59"/>
    <w:rsid w:val="1719554F"/>
    <w:rsid w:val="183A1028"/>
    <w:rsid w:val="19B4396C"/>
    <w:rsid w:val="19C10222"/>
    <w:rsid w:val="1A350752"/>
    <w:rsid w:val="1B3850ED"/>
    <w:rsid w:val="1C341C05"/>
    <w:rsid w:val="1CF85DEB"/>
    <w:rsid w:val="1EA76442"/>
    <w:rsid w:val="1F1F15F0"/>
    <w:rsid w:val="2279675B"/>
    <w:rsid w:val="22D66871"/>
    <w:rsid w:val="23591F69"/>
    <w:rsid w:val="25682F07"/>
    <w:rsid w:val="26640707"/>
    <w:rsid w:val="286D2667"/>
    <w:rsid w:val="28C12B3F"/>
    <w:rsid w:val="29103BB8"/>
    <w:rsid w:val="297D5831"/>
    <w:rsid w:val="2AF11FD6"/>
    <w:rsid w:val="2E3B3396"/>
    <w:rsid w:val="2ED85280"/>
    <w:rsid w:val="2EDA56C8"/>
    <w:rsid w:val="2FB70C4C"/>
    <w:rsid w:val="308E0EE1"/>
    <w:rsid w:val="31F11D0B"/>
    <w:rsid w:val="34016B27"/>
    <w:rsid w:val="35FD495C"/>
    <w:rsid w:val="393101C9"/>
    <w:rsid w:val="3AEB3457"/>
    <w:rsid w:val="3CD155B9"/>
    <w:rsid w:val="3D9417F4"/>
    <w:rsid w:val="48447501"/>
    <w:rsid w:val="4A656A41"/>
    <w:rsid w:val="4C0A54C0"/>
    <w:rsid w:val="4DA92BE2"/>
    <w:rsid w:val="4DD42D3E"/>
    <w:rsid w:val="4E8546F9"/>
    <w:rsid w:val="4F6B37D6"/>
    <w:rsid w:val="525613C8"/>
    <w:rsid w:val="545D5342"/>
    <w:rsid w:val="5516324D"/>
    <w:rsid w:val="557A1216"/>
    <w:rsid w:val="59B77093"/>
    <w:rsid w:val="59F5487F"/>
    <w:rsid w:val="5C5954DD"/>
    <w:rsid w:val="5E476E82"/>
    <w:rsid w:val="61C46053"/>
    <w:rsid w:val="61D3162F"/>
    <w:rsid w:val="62B0273A"/>
    <w:rsid w:val="6470334A"/>
    <w:rsid w:val="65CC51C2"/>
    <w:rsid w:val="67713A3E"/>
    <w:rsid w:val="68403296"/>
    <w:rsid w:val="68D930D9"/>
    <w:rsid w:val="68FE77F4"/>
    <w:rsid w:val="6A574C60"/>
    <w:rsid w:val="6C366D3A"/>
    <w:rsid w:val="6E1F1FC3"/>
    <w:rsid w:val="6F931A3B"/>
    <w:rsid w:val="71626EE1"/>
    <w:rsid w:val="74FD5BB7"/>
    <w:rsid w:val="7B4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B64A26B-5BB0-4E57-A5E8-639DC245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UserStyle0"/>
    <w:qFormat/>
    <w:pPr>
      <w:widowControl w:val="0"/>
      <w:jc w:val="both"/>
    </w:pPr>
    <w:rPr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UserStyle0">
    <w:name w:val="UserStyle_0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宋体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Company>微软中国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老付</dc:creator>
  <cp:lastModifiedBy>Administrator</cp:lastModifiedBy>
  <cp:revision>3</cp:revision>
  <cp:lastPrinted>2020-06-15T09:30:00Z</cp:lastPrinted>
  <dcterms:created xsi:type="dcterms:W3CDTF">2020-03-03T02:10:00Z</dcterms:created>
  <dcterms:modified xsi:type="dcterms:W3CDTF">2020-07-13T04:31:00Z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